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CB" w:rsidRPr="00173ACB" w:rsidRDefault="00E248BD" w:rsidP="00DD4FDF">
      <w:pPr>
        <w:pStyle w:val="ConsPlusNormal0"/>
        <w:ind w:left="4962"/>
        <w:jc w:val="center"/>
        <w:outlineLvl w:val="1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№ </w:t>
      </w:r>
      <w:r w:rsidR="00CB3CA9">
        <w:rPr>
          <w:sz w:val="28"/>
          <w:szCs w:val="28"/>
        </w:rPr>
        <w:t>7</w:t>
      </w:r>
    </w:p>
    <w:p w:rsidR="00173ACB" w:rsidRPr="00173ACB" w:rsidRDefault="00173ACB" w:rsidP="00DD4FDF">
      <w:pPr>
        <w:pStyle w:val="ConsPlusNormal0"/>
        <w:ind w:left="4962"/>
        <w:jc w:val="center"/>
        <w:rPr>
          <w:sz w:val="28"/>
          <w:szCs w:val="28"/>
        </w:rPr>
      </w:pPr>
      <w:r w:rsidRPr="00173ACB">
        <w:rPr>
          <w:sz w:val="28"/>
          <w:szCs w:val="28"/>
        </w:rPr>
        <w:t>к Административному регламенту</w:t>
      </w:r>
    </w:p>
    <w:p w:rsidR="007C5D7A" w:rsidRDefault="007C5D7A" w:rsidP="00173ACB">
      <w:pPr>
        <w:pStyle w:val="ConsPlusNormal0"/>
        <w:jc w:val="right"/>
        <w:rPr>
          <w:sz w:val="28"/>
          <w:szCs w:val="28"/>
        </w:rPr>
      </w:pPr>
    </w:p>
    <w:p w:rsidR="00173ACB" w:rsidRPr="00173ACB" w:rsidRDefault="00173ACB" w:rsidP="00173ACB">
      <w:pPr>
        <w:pStyle w:val="ConsPlusNormal0"/>
        <w:jc w:val="right"/>
        <w:rPr>
          <w:sz w:val="28"/>
          <w:szCs w:val="28"/>
        </w:rPr>
      </w:pPr>
      <w:r w:rsidRPr="00173ACB">
        <w:rPr>
          <w:sz w:val="28"/>
          <w:szCs w:val="28"/>
        </w:rPr>
        <w:t xml:space="preserve">Форма </w:t>
      </w:r>
    </w:p>
    <w:p w:rsidR="00173ACB" w:rsidRDefault="00173ACB" w:rsidP="00173ACB">
      <w:pPr>
        <w:pStyle w:val="ConsPlusNormal0"/>
        <w:ind w:firstLine="540"/>
        <w:jc w:val="both"/>
      </w:pPr>
    </w:p>
    <w:tbl>
      <w:tblPr>
        <w:tblW w:w="9889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"/>
        <w:gridCol w:w="3231"/>
        <w:gridCol w:w="2025"/>
        <w:gridCol w:w="4269"/>
        <w:gridCol w:w="318"/>
      </w:tblGrid>
      <w:tr w:rsidR="003D0165" w:rsidRPr="003D0165" w:rsidTr="00D21E3D">
        <w:trPr>
          <w:gridBefore w:val="1"/>
          <w:wBefore w:w="46" w:type="dxa"/>
        </w:trPr>
        <w:tc>
          <w:tcPr>
            <w:tcW w:w="9843" w:type="dxa"/>
            <w:gridSpan w:val="4"/>
          </w:tcPr>
          <w:p w:rsidR="00217AFE" w:rsidRDefault="00217AFE" w:rsidP="00217AF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bookmarkStart w:id="1" w:name="P624"/>
            <w:bookmarkEnd w:id="1"/>
          </w:p>
          <w:tbl>
            <w:tblPr>
              <w:tblW w:w="9639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529"/>
              <w:gridCol w:w="645"/>
              <w:gridCol w:w="707"/>
              <w:gridCol w:w="1303"/>
              <w:gridCol w:w="1455"/>
            </w:tblGrid>
            <w:tr w:rsidR="00217AFE" w:rsidTr="006E7BDC">
              <w:tc>
                <w:tcPr>
                  <w:tcW w:w="9639" w:type="dxa"/>
                  <w:gridSpan w:val="5"/>
                </w:tcPr>
                <w:p w:rsidR="00217AFE" w:rsidRPr="006E7BDC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6E7BDC">
                    <w:rPr>
                      <w:rFonts w:eastAsiaTheme="minorHAnsi"/>
                      <w:b/>
                      <w:bCs/>
                      <w:lang w:eastAsia="en-US"/>
                    </w:rPr>
                    <w:t>РАСПИСКА</w:t>
                  </w:r>
                </w:p>
                <w:p w:rsidR="00217AFE" w:rsidRDefault="00D21E3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6E7BDC">
                    <w:rPr>
                      <w:rFonts w:eastAsiaTheme="minorHAnsi"/>
                      <w:b/>
                      <w:bCs/>
                      <w:lang w:eastAsia="en-US"/>
                    </w:rPr>
                    <w:t>в получении документов, представленных для принятия решения</w:t>
                  </w:r>
                  <w:r w:rsidRPr="006E7BDC">
                    <w:rPr>
                      <w:rFonts w:eastAsiaTheme="minorHAnsi"/>
                      <w:lang w:eastAsia="en-US"/>
                    </w:rPr>
                    <w:t xml:space="preserve"> </w:t>
                  </w:r>
                  <w:r w:rsidRPr="006E7BDC">
                    <w:rPr>
                      <w:rFonts w:eastAsiaTheme="minorHAnsi"/>
                      <w:b/>
                      <w:bCs/>
                      <w:lang w:eastAsia="en-US"/>
                    </w:rPr>
                    <w:t>о выдаче разрешения на использование земель или земельного</w:t>
                  </w:r>
                  <w:r w:rsidRPr="006E7BDC">
                    <w:rPr>
                      <w:rFonts w:eastAsiaTheme="minorHAnsi"/>
                      <w:lang w:eastAsia="en-US"/>
                    </w:rPr>
                    <w:t xml:space="preserve"> </w:t>
                  </w:r>
                  <w:r w:rsidRPr="006E7BDC">
                    <w:rPr>
                      <w:rFonts w:eastAsiaTheme="minorHAnsi"/>
                      <w:b/>
                      <w:bCs/>
                      <w:lang w:eastAsia="en-US"/>
                    </w:rPr>
                    <w:t>участка, которые находятся в муниципальной собственности,</w:t>
                  </w:r>
                  <w:r w:rsidRPr="006E7BDC">
                    <w:rPr>
                      <w:rFonts w:eastAsiaTheme="minorHAnsi"/>
                      <w:lang w:eastAsia="en-US"/>
                    </w:rPr>
                    <w:t xml:space="preserve"> </w:t>
                  </w:r>
                  <w:r w:rsidRPr="006E7BDC">
                    <w:rPr>
                      <w:rFonts w:eastAsiaTheme="minorHAnsi"/>
                      <w:b/>
                      <w:bCs/>
                      <w:lang w:eastAsia="en-US"/>
                    </w:rPr>
                    <w:t>без предоставления земельных участков и установления</w:t>
                  </w:r>
                  <w:r w:rsidRPr="006E7BDC">
                    <w:rPr>
                      <w:rFonts w:eastAsiaTheme="minorHAnsi"/>
                      <w:lang w:eastAsia="en-US"/>
                    </w:rPr>
                    <w:t xml:space="preserve"> </w:t>
                  </w:r>
                  <w:r w:rsidRPr="006E7BDC">
                    <w:rPr>
                      <w:rFonts w:eastAsiaTheme="minorHAnsi"/>
                      <w:b/>
                      <w:bCs/>
                      <w:lang w:eastAsia="en-US"/>
                    </w:rPr>
                    <w:t>сервитута, публичного сервитута</w:t>
                  </w:r>
                </w:p>
              </w:tc>
            </w:tr>
            <w:tr w:rsidR="00217AFE" w:rsidTr="006E7BDC">
              <w:tc>
                <w:tcPr>
                  <w:tcW w:w="9639" w:type="dxa"/>
                  <w:gridSpan w:val="5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17AFE" w:rsidTr="006E7BDC">
              <w:tc>
                <w:tcPr>
                  <w:tcW w:w="5529" w:type="dxa"/>
                </w:tcPr>
                <w:p w:rsidR="00217AFE" w:rsidRPr="006E7BDC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lang w:eastAsia="en-US"/>
                    </w:rPr>
                  </w:pPr>
                  <w:r w:rsidRPr="006E7BDC">
                    <w:rPr>
                      <w:rFonts w:eastAsiaTheme="minorHAnsi"/>
                      <w:lang w:eastAsia="en-US"/>
                    </w:rPr>
                    <w:t>Настоящим удостоверяется, что заявитель</w:t>
                  </w:r>
                </w:p>
              </w:tc>
              <w:tc>
                <w:tcPr>
                  <w:tcW w:w="4110" w:type="dxa"/>
                  <w:gridSpan w:val="4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_________________________________</w:t>
                  </w:r>
                </w:p>
                <w:p w:rsidR="00217AFE" w:rsidRPr="00D21E3D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D21E3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(фамилия, имя, отчество)</w:t>
                  </w:r>
                </w:p>
              </w:tc>
            </w:tr>
            <w:tr w:rsidR="00217AFE" w:rsidTr="006E7BDC">
              <w:tc>
                <w:tcPr>
                  <w:tcW w:w="9639" w:type="dxa"/>
                  <w:gridSpan w:val="5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 w:rsidRPr="006E7BDC">
                    <w:rPr>
                      <w:rFonts w:eastAsiaTheme="minorHAnsi"/>
                      <w:lang w:eastAsia="en-US"/>
                    </w:rPr>
                    <w:t>представил, а сотрудник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_______________________________</w:t>
                  </w:r>
                  <w:r w:rsidR="008A5A07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______ </w:t>
                  </w:r>
                  <w:r w:rsidRPr="006E7BDC">
                    <w:rPr>
                      <w:rFonts w:eastAsiaTheme="minorHAnsi"/>
                      <w:lang w:eastAsia="en-US"/>
                    </w:rPr>
                    <w:t>получил</w:t>
                  </w:r>
                </w:p>
                <w:p w:rsidR="00217AFE" w:rsidRPr="00D21E3D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D21E3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(фамилия, имя, отчество)</w:t>
                  </w:r>
                </w:p>
              </w:tc>
            </w:tr>
            <w:tr w:rsidR="00217AFE" w:rsidTr="006E7BDC">
              <w:tc>
                <w:tcPr>
                  <w:tcW w:w="6174" w:type="dxa"/>
                  <w:gridSpan w:val="2"/>
                </w:tcPr>
                <w:p w:rsidR="00217AFE" w:rsidRDefault="00D21E3D" w:rsidP="00D21E3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«</w:t>
                  </w:r>
                  <w:r w:rsidR="00217AFE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»</w:t>
                  </w:r>
                  <w:r w:rsidR="00217AFE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_________ 20__ г. </w:t>
                  </w:r>
                  <w:r w:rsidR="00217AFE" w:rsidRPr="006E7BDC">
                    <w:rPr>
                      <w:rFonts w:eastAsiaTheme="minorHAnsi"/>
                      <w:lang w:eastAsia="en-US"/>
                    </w:rPr>
                    <w:t>документы в количестве</w:t>
                  </w:r>
                </w:p>
              </w:tc>
              <w:tc>
                <w:tcPr>
                  <w:tcW w:w="2010" w:type="dxa"/>
                  <w:gridSpan w:val="2"/>
                </w:tcPr>
                <w:p w:rsidR="00217AFE" w:rsidRDefault="00217AFE" w:rsidP="008A5A0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</w:t>
                  </w:r>
                  <w:r w:rsidR="008A5A07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</w:t>
                  </w:r>
                </w:p>
                <w:p w:rsidR="00217AFE" w:rsidRPr="00D21E3D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D21E3D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(прописью)</w:t>
                  </w:r>
                </w:p>
              </w:tc>
              <w:tc>
                <w:tcPr>
                  <w:tcW w:w="1455" w:type="dxa"/>
                </w:tcPr>
                <w:p w:rsidR="00217AFE" w:rsidRPr="008A5A07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pacing w:val="-20"/>
                      <w:lang w:eastAsia="en-US"/>
                    </w:rPr>
                  </w:pPr>
                  <w:r w:rsidRPr="008A5A07">
                    <w:rPr>
                      <w:rFonts w:eastAsiaTheme="minorHAnsi"/>
                      <w:spacing w:val="-20"/>
                      <w:lang w:eastAsia="en-US"/>
                    </w:rPr>
                    <w:t>экземпляров</w:t>
                  </w:r>
                </w:p>
              </w:tc>
            </w:tr>
            <w:tr w:rsidR="00217AFE" w:rsidTr="006E7BDC">
              <w:tc>
                <w:tcPr>
                  <w:tcW w:w="9639" w:type="dxa"/>
                  <w:gridSpan w:val="5"/>
                </w:tcPr>
                <w:p w:rsidR="00D21E3D" w:rsidRDefault="00D21E3D" w:rsidP="00D21E3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lang w:eastAsia="en-US"/>
                    </w:rPr>
                  </w:pPr>
                  <w:r>
                    <w:rPr>
                      <w:rFonts w:eastAsiaTheme="minorHAnsi"/>
                      <w:lang w:eastAsia="en-US"/>
                    </w:rPr>
                    <w:t>по прилагаемому к заявлению перечню документов, необходимых для принятия решения о выдаче разрешения на использование земель или земельного участка, которые находятся в муниципальной собственности, без предоставления земельных участков и установления сервитута, публичного сервитута:</w:t>
                  </w:r>
                </w:p>
                <w:p w:rsidR="00217AFE" w:rsidRDefault="00D21E3D" w:rsidP="00D21E3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lang w:eastAsia="en-US"/>
                    </w:rPr>
                    <w:t>___</w:t>
                  </w:r>
                  <w:r w:rsidR="00217AFE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 w:rsidR="008A5A07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</w:t>
                  </w:r>
                  <w:r w:rsidR="00217AFE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</w:t>
                  </w:r>
                </w:p>
                <w:p w:rsidR="00217AFE" w:rsidRPr="008A5A07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lang w:eastAsia="en-US"/>
                    </w:rPr>
                  </w:pPr>
                  <w:r w:rsidRPr="008A5A07">
                    <w:rPr>
                      <w:rFonts w:eastAsiaTheme="minorHAnsi"/>
                      <w:lang w:eastAsia="en-US"/>
                    </w:rPr>
                    <w:t>Перечень документов, которые будут получены по межведомственным запросам: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_______________________________________________________</w:t>
                  </w:r>
                  <w:r w:rsidR="008A5A07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__________________________________________________________________</w:t>
                  </w:r>
                  <w:r w:rsidR="008A5A07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______________________________________________________________________</w:t>
                  </w:r>
                  <w:r w:rsidR="008A5A07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</w:t>
                  </w:r>
                </w:p>
              </w:tc>
            </w:tr>
            <w:tr w:rsidR="00217AFE" w:rsidTr="006E7BDC">
              <w:tc>
                <w:tcPr>
                  <w:tcW w:w="9639" w:type="dxa"/>
                  <w:gridSpan w:val="5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17AFE" w:rsidTr="006E7BDC">
              <w:tc>
                <w:tcPr>
                  <w:tcW w:w="5529" w:type="dxa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____________________________</w:t>
                  </w:r>
                </w:p>
                <w:p w:rsidR="006E7BDC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(должность специалиста, </w:t>
                  </w:r>
                  <w:proofErr w:type="gramEnd"/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ответственного за прием документов)</w:t>
                  </w:r>
                </w:p>
              </w:tc>
              <w:tc>
                <w:tcPr>
                  <w:tcW w:w="1352" w:type="dxa"/>
                  <w:gridSpan w:val="2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(подпись)</w:t>
                  </w:r>
                </w:p>
              </w:tc>
              <w:tc>
                <w:tcPr>
                  <w:tcW w:w="2758" w:type="dxa"/>
                  <w:gridSpan w:val="2"/>
                </w:tcPr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_____________________</w:t>
                  </w:r>
                </w:p>
                <w:p w:rsidR="00217AFE" w:rsidRDefault="00217AF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(расшифровка подписи)</w:t>
                  </w:r>
                </w:p>
              </w:tc>
            </w:tr>
          </w:tbl>
          <w:p w:rsidR="003D0165" w:rsidRPr="003D0165" w:rsidRDefault="003D016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3D0165" w:rsidRPr="003D0165" w:rsidTr="00D21E3D">
        <w:trPr>
          <w:gridBefore w:val="1"/>
          <w:wBefore w:w="46" w:type="dxa"/>
        </w:trPr>
        <w:tc>
          <w:tcPr>
            <w:tcW w:w="3231" w:type="dxa"/>
          </w:tcPr>
          <w:p w:rsidR="003D0165" w:rsidRPr="003D0165" w:rsidRDefault="003D01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612" w:type="dxa"/>
            <w:gridSpan w:val="3"/>
          </w:tcPr>
          <w:p w:rsidR="003D0165" w:rsidRPr="003D0165" w:rsidRDefault="003D0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73ACB" w:rsidRPr="003D0165" w:rsidTr="00D21E3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18" w:type="dxa"/>
        </w:trPr>
        <w:tc>
          <w:tcPr>
            <w:tcW w:w="5302" w:type="dxa"/>
            <w:gridSpan w:val="3"/>
          </w:tcPr>
          <w:p w:rsidR="00173ACB" w:rsidRPr="003D0165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 w:rsidRPr="003D0165">
              <w:rPr>
                <w:sz w:val="24"/>
                <w:szCs w:val="24"/>
              </w:rPr>
              <w:t xml:space="preserve">                         </w:t>
            </w:r>
          </w:p>
          <w:p w:rsidR="00173ACB" w:rsidRPr="003D0165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 w:rsidRPr="003D0165">
              <w:rPr>
                <w:lang w:eastAsia="en-US"/>
              </w:rPr>
              <w:t>Руководитель управления</w:t>
            </w:r>
          </w:p>
          <w:p w:rsidR="00173ACB" w:rsidRPr="003D0165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 w:rsidRPr="003D0165"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4269" w:type="dxa"/>
          </w:tcPr>
          <w:p w:rsidR="00173ACB" w:rsidRPr="003D0165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</w:p>
          <w:p w:rsidR="00173ACB" w:rsidRPr="003D0165" w:rsidRDefault="00173AC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173ACB" w:rsidRPr="003D0165" w:rsidRDefault="00C1609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 w:rsidRPr="003D0165">
              <w:rPr>
                <w:lang w:eastAsia="en-US"/>
              </w:rPr>
              <w:t>Р.И. Карасалихов</w:t>
            </w:r>
          </w:p>
        </w:tc>
      </w:tr>
    </w:tbl>
    <w:p w:rsidR="00173ACB" w:rsidRDefault="00173ACB" w:rsidP="00173ACB"/>
    <w:sectPr w:rsidR="00173ACB" w:rsidSect="0027161E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E84" w:rsidRDefault="003C4E84" w:rsidP="0027161E">
      <w:pPr>
        <w:spacing w:after="0" w:line="240" w:lineRule="auto"/>
      </w:pPr>
      <w:r>
        <w:separator/>
      </w:r>
    </w:p>
  </w:endnote>
  <w:endnote w:type="continuationSeparator" w:id="0">
    <w:p w:rsidR="003C4E84" w:rsidRDefault="003C4E84" w:rsidP="0027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E84" w:rsidRDefault="003C4E84" w:rsidP="0027161E">
      <w:pPr>
        <w:spacing w:after="0" w:line="240" w:lineRule="auto"/>
      </w:pPr>
      <w:r>
        <w:separator/>
      </w:r>
    </w:p>
  </w:footnote>
  <w:footnote w:type="continuationSeparator" w:id="0">
    <w:p w:rsidR="003C4E84" w:rsidRDefault="003C4E84" w:rsidP="00271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668929"/>
      <w:docPartObj>
        <w:docPartGallery w:val="Page Numbers (Top of Page)"/>
        <w:docPartUnique/>
      </w:docPartObj>
    </w:sdtPr>
    <w:sdtEndPr/>
    <w:sdtContent>
      <w:p w:rsidR="0027161E" w:rsidRDefault="0027161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E3D">
          <w:rPr>
            <w:noProof/>
          </w:rPr>
          <w:t>2</w:t>
        </w:r>
        <w:r>
          <w:fldChar w:fldCharType="end"/>
        </w:r>
      </w:p>
    </w:sdtContent>
  </w:sdt>
  <w:p w:rsidR="0027161E" w:rsidRDefault="002716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F2"/>
    <w:rsid w:val="000F78F1"/>
    <w:rsid w:val="00130FD7"/>
    <w:rsid w:val="00173ACB"/>
    <w:rsid w:val="001C5387"/>
    <w:rsid w:val="00217AFE"/>
    <w:rsid w:val="002463B1"/>
    <w:rsid w:val="00255912"/>
    <w:rsid w:val="0027161E"/>
    <w:rsid w:val="003C4E84"/>
    <w:rsid w:val="003D0165"/>
    <w:rsid w:val="0042271D"/>
    <w:rsid w:val="00427B77"/>
    <w:rsid w:val="005E73A6"/>
    <w:rsid w:val="006B1056"/>
    <w:rsid w:val="006E0538"/>
    <w:rsid w:val="006E7BDC"/>
    <w:rsid w:val="007A4025"/>
    <w:rsid w:val="007C5D7A"/>
    <w:rsid w:val="008A5A07"/>
    <w:rsid w:val="00974DA8"/>
    <w:rsid w:val="00997B8A"/>
    <w:rsid w:val="00A8343E"/>
    <w:rsid w:val="00BF74EE"/>
    <w:rsid w:val="00C16098"/>
    <w:rsid w:val="00CB3CA9"/>
    <w:rsid w:val="00CF73CD"/>
    <w:rsid w:val="00D21E3D"/>
    <w:rsid w:val="00D9085E"/>
    <w:rsid w:val="00DD4FDF"/>
    <w:rsid w:val="00DD6DF2"/>
    <w:rsid w:val="00E248BD"/>
    <w:rsid w:val="00E42D74"/>
    <w:rsid w:val="00E82728"/>
    <w:rsid w:val="00EB4E4F"/>
    <w:rsid w:val="00F964AC"/>
    <w:rsid w:val="00FC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cp:lastPrinted>2026-01-30T08:27:00Z</cp:lastPrinted>
  <dcterms:created xsi:type="dcterms:W3CDTF">2026-01-30T08:27:00Z</dcterms:created>
  <dcterms:modified xsi:type="dcterms:W3CDTF">2026-01-30T08:27:00Z</dcterms:modified>
</cp:coreProperties>
</file>